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0B66" w14:textId="39F86A01" w:rsidR="007514AF" w:rsidRDefault="000E5744" w:rsidP="000E5744">
      <w:pPr>
        <w:pStyle w:val="Eivli"/>
      </w:pPr>
      <w:r>
        <w:t>Karjasillan seurakunta</w:t>
      </w:r>
    </w:p>
    <w:p w14:paraId="5B37EC4A" w14:textId="444E442E" w:rsidR="000E5744" w:rsidRDefault="00B125CC" w:rsidP="000E5744">
      <w:pPr>
        <w:pStyle w:val="Eivli"/>
      </w:pPr>
      <w:r>
        <w:t>31.5.2023</w:t>
      </w:r>
    </w:p>
    <w:p w14:paraId="7CD2C48C" w14:textId="77777777" w:rsidR="000E5744" w:rsidRDefault="000E5744" w:rsidP="000E5744">
      <w:pPr>
        <w:pStyle w:val="Eivli"/>
      </w:pPr>
    </w:p>
    <w:p w14:paraId="4AF78605" w14:textId="77777777" w:rsidR="000E5744" w:rsidRDefault="000E5744" w:rsidP="000E5744">
      <w:pPr>
        <w:pStyle w:val="Eivli"/>
      </w:pPr>
    </w:p>
    <w:p w14:paraId="0B1AE6CA" w14:textId="77777777" w:rsidR="000E5744" w:rsidRDefault="000E5744" w:rsidP="000E5744">
      <w:pPr>
        <w:pStyle w:val="Eivli"/>
      </w:pPr>
    </w:p>
    <w:p w14:paraId="23E3B3F2" w14:textId="77777777" w:rsidR="000E10E5" w:rsidRDefault="000E5744" w:rsidP="000E5744">
      <w:pPr>
        <w:pStyle w:val="Eivli"/>
      </w:pPr>
      <w:r w:rsidRPr="000E10E5">
        <w:rPr>
          <w:b/>
          <w:bCs/>
        </w:rPr>
        <w:t>YÖVALVOJAN TEHTÄVÄT</w:t>
      </w:r>
      <w:r>
        <w:t xml:space="preserve"> </w:t>
      </w:r>
    </w:p>
    <w:p w14:paraId="5A29C6F0" w14:textId="466ECE0D" w:rsidR="000E5744" w:rsidRDefault="000E5744" w:rsidP="000E5744">
      <w:pPr>
        <w:pStyle w:val="Eivli"/>
      </w:pPr>
      <w:r>
        <w:t>(lyhyesti sanottuna)</w:t>
      </w:r>
    </w:p>
    <w:p w14:paraId="086F78A2" w14:textId="77777777" w:rsidR="000E5744" w:rsidRDefault="000E5744" w:rsidP="000E5744">
      <w:pPr>
        <w:pStyle w:val="Eivli"/>
      </w:pPr>
    </w:p>
    <w:p w14:paraId="1BD37693" w14:textId="77777777" w:rsidR="000E10E5" w:rsidRDefault="000E10E5" w:rsidP="000E5744">
      <w:pPr>
        <w:pStyle w:val="Eivli"/>
      </w:pPr>
    </w:p>
    <w:p w14:paraId="66E13C46" w14:textId="717B21FA" w:rsidR="000E5744" w:rsidRDefault="000E5744" w:rsidP="000E5744">
      <w:pPr>
        <w:pStyle w:val="Eivli"/>
      </w:pPr>
      <w:r>
        <w:t>Perustehtävä</w:t>
      </w:r>
    </w:p>
    <w:p w14:paraId="28D11275" w14:textId="7DFDBEE3" w:rsidR="000E5744" w:rsidRDefault="000E5744" w:rsidP="000E5744">
      <w:pPr>
        <w:pStyle w:val="Eivli"/>
        <w:numPr>
          <w:ilvl w:val="0"/>
          <w:numId w:val="1"/>
        </w:numPr>
      </w:pPr>
      <w:r>
        <w:t>varsinainen yövalvonta</w:t>
      </w:r>
    </w:p>
    <w:p w14:paraId="782B0CA6" w14:textId="7E2FE448" w:rsidR="000E5744" w:rsidRDefault="000E5744" w:rsidP="000E5744">
      <w:pPr>
        <w:pStyle w:val="Eivli"/>
        <w:numPr>
          <w:ilvl w:val="1"/>
          <w:numId w:val="1"/>
        </w:numPr>
      </w:pPr>
      <w:r>
        <w:t>leiriläisten ohjaaminen huoneisiin ennen hiljaisuutta (sovitaan leirikohtaisesti tarkemmin)</w:t>
      </w:r>
    </w:p>
    <w:p w14:paraId="250EBFE9" w14:textId="64E35948" w:rsidR="000E5744" w:rsidRDefault="000E5744" w:rsidP="000E5744">
      <w:pPr>
        <w:pStyle w:val="Eivli"/>
        <w:numPr>
          <w:ilvl w:val="1"/>
          <w:numId w:val="1"/>
        </w:numPr>
      </w:pPr>
      <w:r>
        <w:t>huoneiden seuranta ja yleinen päivystäminen leirikeskuksessa</w:t>
      </w:r>
    </w:p>
    <w:p w14:paraId="758A1FEC" w14:textId="70E077BA" w:rsidR="000E5744" w:rsidRDefault="000E5744" w:rsidP="000E5744">
      <w:pPr>
        <w:pStyle w:val="Eivli"/>
        <w:numPr>
          <w:ilvl w:val="1"/>
          <w:numId w:val="1"/>
        </w:numPr>
      </w:pPr>
      <w:r>
        <w:t xml:space="preserve">ongelmatilanteissa yhteydenotto ohjaajaan tai </w:t>
      </w:r>
      <w:r>
        <w:t>ohjaajan kutsuminen paikalle</w:t>
      </w:r>
    </w:p>
    <w:p w14:paraId="28A0CD6C" w14:textId="77777777" w:rsidR="000E5744" w:rsidRDefault="000E5744" w:rsidP="000E5744">
      <w:pPr>
        <w:pStyle w:val="Eivli"/>
      </w:pPr>
    </w:p>
    <w:p w14:paraId="62FE4051" w14:textId="77777777" w:rsidR="00E7751A" w:rsidRDefault="00E7751A" w:rsidP="000E5744">
      <w:pPr>
        <w:pStyle w:val="Eivli"/>
      </w:pPr>
    </w:p>
    <w:p w14:paraId="59063AF3" w14:textId="1F342FEA" w:rsidR="00E7751A" w:rsidRDefault="00E7751A" w:rsidP="000E5744">
      <w:pPr>
        <w:pStyle w:val="Eivli"/>
      </w:pPr>
      <w:r>
        <w:t>Yövalvojan ohjelma</w:t>
      </w:r>
    </w:p>
    <w:p w14:paraId="65F9CB44" w14:textId="21566CE8" w:rsidR="00E7751A" w:rsidRDefault="00E7751A" w:rsidP="00E7751A">
      <w:pPr>
        <w:pStyle w:val="Eivli"/>
        <w:numPr>
          <w:ilvl w:val="0"/>
          <w:numId w:val="1"/>
        </w:numPr>
      </w:pPr>
      <w:r>
        <w:t>päivällisestä alkaen yövalvoja osallistuu leirin ohjelmaan</w:t>
      </w:r>
    </w:p>
    <w:p w14:paraId="2D0F0142" w14:textId="46906C4A" w:rsidR="00E7751A" w:rsidRDefault="00E7751A" w:rsidP="00E7751A">
      <w:pPr>
        <w:pStyle w:val="Eivli"/>
        <w:numPr>
          <w:ilvl w:val="0"/>
          <w:numId w:val="1"/>
        </w:numPr>
      </w:pPr>
      <w:r>
        <w:t xml:space="preserve">aktiivinen yövalvonta </w:t>
      </w:r>
      <w:r w:rsidR="00095289">
        <w:t xml:space="preserve">alkaa </w:t>
      </w:r>
      <w:r>
        <w:t xml:space="preserve">hiljaisuuteen ohjaamisesta </w:t>
      </w:r>
      <w:r w:rsidR="00095289">
        <w:t xml:space="preserve">ja kestää </w:t>
      </w:r>
      <w:r>
        <w:t>sovittuun aikaan saakka</w:t>
      </w:r>
    </w:p>
    <w:p w14:paraId="180A4FBC" w14:textId="7203FFA5" w:rsidR="00E7751A" w:rsidRDefault="00E7751A" w:rsidP="00E7751A">
      <w:pPr>
        <w:pStyle w:val="Eivli"/>
        <w:numPr>
          <w:ilvl w:val="0"/>
          <w:numId w:val="1"/>
        </w:numPr>
      </w:pPr>
      <w:r>
        <w:t>lepoaika alkaa yövalvonnan jälkeen ja kestää päivälliseen saakka</w:t>
      </w:r>
    </w:p>
    <w:p w14:paraId="12C157AF" w14:textId="77777777" w:rsidR="00E7751A" w:rsidRDefault="00E7751A" w:rsidP="000E5744">
      <w:pPr>
        <w:pStyle w:val="Eivli"/>
      </w:pPr>
    </w:p>
    <w:p w14:paraId="1F43CE14" w14:textId="77777777" w:rsidR="00E7751A" w:rsidRDefault="00E7751A" w:rsidP="000E5744">
      <w:pPr>
        <w:pStyle w:val="Eivli"/>
      </w:pPr>
    </w:p>
    <w:p w14:paraId="53D9AC97" w14:textId="07459782" w:rsidR="000E5744" w:rsidRDefault="000E5744" w:rsidP="000E5744">
      <w:pPr>
        <w:pStyle w:val="Eivli"/>
      </w:pPr>
      <w:r>
        <w:t>Lisätehtävät</w:t>
      </w:r>
    </w:p>
    <w:p w14:paraId="4AA3C7F2" w14:textId="17719F3C" w:rsidR="00E7751A" w:rsidRDefault="00E7751A" w:rsidP="00E7751A">
      <w:pPr>
        <w:pStyle w:val="Eivli"/>
        <w:numPr>
          <w:ilvl w:val="0"/>
          <w:numId w:val="1"/>
        </w:numPr>
      </w:pPr>
      <w:proofErr w:type="spellStart"/>
      <w:r>
        <w:t>Juumassa</w:t>
      </w:r>
      <w:proofErr w:type="spellEnd"/>
      <w:r>
        <w:t xml:space="preserve"> iltapalasta huolehtiminen (tarvittaessa myös muissa leirikeskuksissa)</w:t>
      </w:r>
    </w:p>
    <w:p w14:paraId="152DDABC" w14:textId="23B7EE1A" w:rsidR="00E7751A" w:rsidRDefault="00095289" w:rsidP="00E7751A">
      <w:pPr>
        <w:pStyle w:val="Eivli"/>
        <w:numPr>
          <w:ilvl w:val="0"/>
          <w:numId w:val="1"/>
        </w:numPr>
      </w:pPr>
      <w:r>
        <w:t xml:space="preserve">avustaminen ohjelmissa sovitusti päivällisen jälkeen </w:t>
      </w:r>
    </w:p>
    <w:p w14:paraId="5298FADB" w14:textId="639275CD" w:rsidR="00095289" w:rsidRDefault="00095289" w:rsidP="00E7751A">
      <w:pPr>
        <w:pStyle w:val="Eivli"/>
        <w:numPr>
          <w:ilvl w:val="0"/>
          <w:numId w:val="1"/>
        </w:numPr>
      </w:pPr>
      <w:r>
        <w:t>pienimuotoiset valmistelutehtävät yövalvonnan lomassa (esim. päiväohjelmajulisteen tekeminen)</w:t>
      </w:r>
    </w:p>
    <w:p w14:paraId="0F6FC244" w14:textId="77777777" w:rsidR="00095289" w:rsidRDefault="00095289" w:rsidP="00095289">
      <w:pPr>
        <w:pStyle w:val="Eivli"/>
      </w:pPr>
    </w:p>
    <w:p w14:paraId="68B2D5D3" w14:textId="77777777" w:rsidR="00095289" w:rsidRDefault="00095289" w:rsidP="00095289">
      <w:pPr>
        <w:pStyle w:val="Eivli"/>
      </w:pPr>
    </w:p>
    <w:p w14:paraId="53B8FB14" w14:textId="77777777" w:rsidR="00095289" w:rsidRDefault="00095289" w:rsidP="00095289">
      <w:pPr>
        <w:pStyle w:val="Eivli"/>
      </w:pPr>
      <w:r>
        <w:t>Yövalvoja ei vastaa uimavalvonnasta</w:t>
      </w:r>
    </w:p>
    <w:p w14:paraId="1218CB56" w14:textId="77777777" w:rsidR="00095289" w:rsidRDefault="00095289" w:rsidP="00095289">
      <w:pPr>
        <w:pStyle w:val="Eivli"/>
        <w:numPr>
          <w:ilvl w:val="0"/>
          <w:numId w:val="1"/>
        </w:numPr>
      </w:pPr>
      <w:r>
        <w:t>uimavalvonta on lähtökohtaisesti ohjaajien tehtävä</w:t>
      </w:r>
    </w:p>
    <w:p w14:paraId="388ECCDD" w14:textId="7C04E71F" w:rsidR="00095289" w:rsidRDefault="00095289" w:rsidP="00095289">
      <w:pPr>
        <w:pStyle w:val="Eivli"/>
        <w:numPr>
          <w:ilvl w:val="0"/>
          <w:numId w:val="1"/>
        </w:numPr>
      </w:pPr>
      <w:r>
        <w:t>yövalvoja voi satunnaisesti avustaa uimavalvonnassa</w:t>
      </w:r>
      <w:r w:rsidR="00B125CC">
        <w:t>; ei kuitenkaan ilman ohjaajan läsnäoloa</w:t>
      </w:r>
    </w:p>
    <w:p w14:paraId="1B64E957" w14:textId="77777777" w:rsidR="00095289" w:rsidRDefault="00095289" w:rsidP="00095289">
      <w:pPr>
        <w:pStyle w:val="Eivli"/>
      </w:pPr>
    </w:p>
    <w:p w14:paraId="1EE2AF5D" w14:textId="77777777" w:rsidR="00095289" w:rsidRDefault="00095289" w:rsidP="00095289">
      <w:pPr>
        <w:pStyle w:val="Eivli"/>
      </w:pPr>
    </w:p>
    <w:p w14:paraId="164F410E" w14:textId="5F0A244E" w:rsidR="00095289" w:rsidRDefault="00095289" w:rsidP="00095289">
      <w:pPr>
        <w:pStyle w:val="Eivli"/>
      </w:pPr>
      <w:r>
        <w:t>Muuta huomioitavaa</w:t>
      </w:r>
    </w:p>
    <w:p w14:paraId="7D4B00F0" w14:textId="51CB2C68" w:rsidR="00095289" w:rsidRDefault="00095289" w:rsidP="00095289">
      <w:pPr>
        <w:pStyle w:val="Eivli"/>
        <w:numPr>
          <w:ilvl w:val="0"/>
          <w:numId w:val="1"/>
        </w:numPr>
      </w:pPr>
      <w:r>
        <w:t>ohjelma- ja turvallisuusvastaava on yövalvojan esimies</w:t>
      </w:r>
    </w:p>
    <w:p w14:paraId="11E3D4EA" w14:textId="14EDAE78" w:rsidR="00095289" w:rsidRDefault="00095289" w:rsidP="00095289">
      <w:pPr>
        <w:pStyle w:val="Eivli"/>
        <w:numPr>
          <w:ilvl w:val="0"/>
          <w:numId w:val="1"/>
        </w:numPr>
      </w:pPr>
      <w:r>
        <w:t>palkkiota varten tarvitaan verokortti</w:t>
      </w:r>
    </w:p>
    <w:p w14:paraId="385F0B29" w14:textId="0F973788" w:rsidR="00095289" w:rsidRDefault="00095289" w:rsidP="00095289">
      <w:pPr>
        <w:pStyle w:val="Eivli"/>
        <w:numPr>
          <w:ilvl w:val="0"/>
          <w:numId w:val="1"/>
        </w:numPr>
      </w:pPr>
      <w:r>
        <w:t>yövalvoja sopii itse leirikeskuksen keittiö</w:t>
      </w:r>
      <w:r w:rsidR="000E10E5">
        <w:t>henkilökunnan</w:t>
      </w:r>
      <w:r>
        <w:t xml:space="preserve"> kanssa lepoajan ruokailujärjestelyistä (tarvittaessa ohjelma- ja turvallisuusvastaava on apuna)</w:t>
      </w:r>
    </w:p>
    <w:p w14:paraId="654AB79F" w14:textId="77777777" w:rsidR="00B125CC" w:rsidRDefault="00B125CC" w:rsidP="00095289">
      <w:pPr>
        <w:pStyle w:val="Eivli"/>
        <w:numPr>
          <w:ilvl w:val="0"/>
          <w:numId w:val="1"/>
        </w:numPr>
      </w:pPr>
      <w:r>
        <w:t xml:space="preserve">yövalvojan tehtävään perehdyttäminen ja ohjaus (ohjelma- ja turvallisuusvastaava) </w:t>
      </w:r>
    </w:p>
    <w:p w14:paraId="0EF53B5A" w14:textId="198A2F71" w:rsidR="00B125CC" w:rsidRDefault="00B125CC" w:rsidP="00095289">
      <w:pPr>
        <w:pStyle w:val="Eivli"/>
        <w:numPr>
          <w:ilvl w:val="0"/>
          <w:numId w:val="1"/>
        </w:numPr>
      </w:pPr>
      <w:r>
        <w:t xml:space="preserve">yövalvojan tehtävässä ollaan myös oppimassa </w:t>
      </w:r>
    </w:p>
    <w:p w14:paraId="5778DC1B" w14:textId="09AF7888" w:rsidR="00B125CC" w:rsidRDefault="00B125CC" w:rsidP="00B125CC">
      <w:pPr>
        <w:pStyle w:val="Eivli"/>
        <w:ind w:left="720"/>
      </w:pPr>
    </w:p>
    <w:p w14:paraId="06315E15" w14:textId="77777777" w:rsidR="000E5744" w:rsidRDefault="000E5744" w:rsidP="000E5744">
      <w:pPr>
        <w:pStyle w:val="Eivli"/>
      </w:pPr>
    </w:p>
    <w:p w14:paraId="3AD2B03F" w14:textId="77777777" w:rsidR="000E5744" w:rsidRDefault="000E5744" w:rsidP="000E5744">
      <w:pPr>
        <w:pStyle w:val="Eivli"/>
      </w:pPr>
    </w:p>
    <w:p w14:paraId="07AA600F" w14:textId="77777777" w:rsidR="00B125CC" w:rsidRDefault="00B125CC" w:rsidP="000E5744">
      <w:pPr>
        <w:pStyle w:val="Eivli"/>
      </w:pPr>
    </w:p>
    <w:p w14:paraId="15607D93" w14:textId="044E6DBD" w:rsidR="00B125CC" w:rsidRDefault="00B125CC" w:rsidP="000E5744">
      <w:pPr>
        <w:pStyle w:val="Eivli"/>
      </w:pPr>
      <w:r>
        <w:t>Juha Kivirasi</w:t>
      </w:r>
    </w:p>
    <w:p w14:paraId="278FB873" w14:textId="74154C8E" w:rsidR="00B125CC" w:rsidRDefault="00B125CC" w:rsidP="000E5744">
      <w:pPr>
        <w:pStyle w:val="Eivli"/>
      </w:pPr>
      <w:r>
        <w:t xml:space="preserve">nuorisotyönohjaaja / </w:t>
      </w:r>
      <w:proofErr w:type="spellStart"/>
      <w:r>
        <w:t>yövalvojakoulutus</w:t>
      </w:r>
      <w:proofErr w:type="spellEnd"/>
    </w:p>
    <w:p w14:paraId="29D02010" w14:textId="3F23EACB" w:rsidR="00B125CC" w:rsidRDefault="00B125CC" w:rsidP="000E5744">
      <w:pPr>
        <w:pStyle w:val="Eivli"/>
      </w:pPr>
      <w:hyperlink r:id="rId5" w:history="1">
        <w:r w:rsidRPr="0045251B">
          <w:rPr>
            <w:rStyle w:val="Hyperlinkki"/>
          </w:rPr>
          <w:t>juha.kivirasi@evl.fi</w:t>
        </w:r>
      </w:hyperlink>
    </w:p>
    <w:p w14:paraId="423EBF84" w14:textId="47DAE41F" w:rsidR="00B125CC" w:rsidRDefault="00B125CC" w:rsidP="000E5744">
      <w:pPr>
        <w:pStyle w:val="Eivli"/>
      </w:pPr>
      <w:r>
        <w:t>040 57</w:t>
      </w:r>
      <w:r w:rsidR="003F4C5D">
        <w:t>52 713</w:t>
      </w:r>
    </w:p>
    <w:p w14:paraId="1B689750" w14:textId="77777777" w:rsidR="00B125CC" w:rsidRDefault="00B125CC" w:rsidP="000E5744">
      <w:pPr>
        <w:pStyle w:val="Eivli"/>
      </w:pPr>
    </w:p>
    <w:sectPr w:rsidR="00B125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E7C9F"/>
    <w:multiLevelType w:val="hybridMultilevel"/>
    <w:tmpl w:val="15D63488"/>
    <w:lvl w:ilvl="0" w:tplc="7068CA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D381F"/>
    <w:multiLevelType w:val="hybridMultilevel"/>
    <w:tmpl w:val="11A67EB4"/>
    <w:lvl w:ilvl="0" w:tplc="F058F5B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995034">
    <w:abstractNumId w:val="0"/>
  </w:num>
  <w:num w:numId="2" w16cid:durableId="485242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44"/>
    <w:rsid w:val="00095289"/>
    <w:rsid w:val="000E10E5"/>
    <w:rsid w:val="000E5744"/>
    <w:rsid w:val="001250AB"/>
    <w:rsid w:val="003F4C5D"/>
    <w:rsid w:val="005E75FD"/>
    <w:rsid w:val="007514AF"/>
    <w:rsid w:val="00B125CC"/>
    <w:rsid w:val="00E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6DA1"/>
  <w15:chartTrackingRefBased/>
  <w15:docId w15:val="{4D7A9C7C-668B-4387-A50F-AA4ACAF2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E5744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B125C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1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ha.kivirasi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Kivirasi Juha</dc:creator>
  <cp:keywords/>
  <dc:description/>
  <cp:lastModifiedBy>Kivirasi Juha</cp:lastModifiedBy>
  <cp:revision>2</cp:revision>
  <dcterms:created xsi:type="dcterms:W3CDTF">2023-06-06T07:55:00Z</dcterms:created>
  <dcterms:modified xsi:type="dcterms:W3CDTF">2023-06-06T08:44:00Z</dcterms:modified>
</cp:coreProperties>
</file>